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D0C8" w14:textId="60D6B853" w:rsidR="0084631C" w:rsidRPr="004B7930" w:rsidRDefault="0084631C" w:rsidP="00A36031">
      <w:pPr>
        <w:spacing w:line="360" w:lineRule="auto"/>
        <w:ind w:right="-360"/>
        <w:jc w:val="both"/>
        <w:rPr>
          <w:b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 xml:space="preserve">“From the FALL to the FINISH” ~ </w:t>
      </w:r>
      <w:r w:rsidR="009C5CB5" w:rsidRPr="004B7930">
        <w:rPr>
          <w:b/>
          <w:i/>
          <w:iCs/>
          <w:color w:val="000000" w:themeColor="text1"/>
          <w:sz w:val="28"/>
          <w:szCs w:val="28"/>
        </w:rPr>
        <w:t xml:space="preserve">Lesson </w:t>
      </w:r>
      <w:r w:rsidRPr="004B7930">
        <w:rPr>
          <w:b/>
          <w:i/>
          <w:iCs/>
          <w:color w:val="000000" w:themeColor="text1"/>
          <w:sz w:val="28"/>
          <w:szCs w:val="28"/>
        </w:rPr>
        <w:t>6</w:t>
      </w:r>
      <w:r w:rsidR="00D111D6" w:rsidRPr="004B7930">
        <w:rPr>
          <w:b/>
          <w:i/>
          <w:iCs/>
          <w:color w:val="000000" w:themeColor="text1"/>
          <w:sz w:val="28"/>
          <w:szCs w:val="28"/>
        </w:rPr>
        <w:t xml:space="preserve"> ~ Part 1</w:t>
      </w:r>
    </w:p>
    <w:p w14:paraId="1F06F749" w14:textId="2315D8FA" w:rsidR="0028626D" w:rsidRPr="004B7930" w:rsidRDefault="0084631C" w:rsidP="00A36031">
      <w:pPr>
        <w:spacing w:line="480" w:lineRule="auto"/>
        <w:ind w:right="-360"/>
        <w:jc w:val="both"/>
        <w:rPr>
          <w:b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“Is the Old Testament still relevant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?” - </w:t>
      </w:r>
      <w:r w:rsidR="0028626D" w:rsidRPr="004B7930">
        <w:rPr>
          <w:bCs/>
          <w:i/>
          <w:iCs/>
          <w:color w:val="000000" w:themeColor="text1"/>
          <w:sz w:val="28"/>
          <w:szCs w:val="28"/>
        </w:rPr>
        <w:t>Types &amp; Shadows</w:t>
      </w:r>
    </w:p>
    <w:p w14:paraId="30BDEBBB" w14:textId="7E900E67" w:rsidR="00D111D6" w:rsidRPr="004B7930" w:rsidRDefault="00BF66A4" w:rsidP="00A36031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 xml:space="preserve">March 2017 ~ </w:t>
      </w:r>
      <w:r w:rsidR="00156B87" w:rsidRPr="004B7930">
        <w:rPr>
          <w:i/>
          <w:iCs/>
          <w:color w:val="000000" w:themeColor="text1"/>
          <w:sz w:val="28"/>
          <w:szCs w:val="28"/>
        </w:rPr>
        <w:t>Brent Strawn examine</w:t>
      </w:r>
      <w:r w:rsidRPr="004B7930">
        <w:rPr>
          <w:i/>
          <w:iCs/>
          <w:color w:val="000000" w:themeColor="text1"/>
          <w:sz w:val="28"/>
          <w:szCs w:val="28"/>
        </w:rPr>
        <w:t>d</w:t>
      </w:r>
      <w:r w:rsidR="00156B87" w:rsidRPr="004B7930">
        <w:rPr>
          <w:i/>
          <w:iCs/>
          <w:color w:val="000000" w:themeColor="text1"/>
          <w:sz w:val="28"/>
          <w:szCs w:val="28"/>
        </w:rPr>
        <w:t xml:space="preserve"> </w:t>
      </w:r>
      <w:r w:rsidR="007C4312" w:rsidRPr="004B7930">
        <w:rPr>
          <w:i/>
          <w:iCs/>
          <w:color w:val="000000" w:themeColor="text1"/>
          <w:sz w:val="28"/>
          <w:szCs w:val="28"/>
        </w:rPr>
        <w:t>the</w:t>
      </w:r>
      <w:r w:rsidR="00156B87" w:rsidRPr="004B7930">
        <w:rPr>
          <w:i/>
          <w:iCs/>
          <w:color w:val="000000" w:themeColor="text1"/>
          <w:sz w:val="28"/>
          <w:szCs w:val="28"/>
        </w:rPr>
        <w:t xml:space="preserve"> Old Testament: </w:t>
      </w:r>
    </w:p>
    <w:p w14:paraId="674125A9" w14:textId="5DE18BD2" w:rsidR="00156B87" w:rsidRPr="004B7930" w:rsidRDefault="00156B87" w:rsidP="00A36031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>“</w:t>
      </w:r>
      <w:r w:rsidRPr="004B7930">
        <w:rPr>
          <w:b/>
          <w:bCs/>
          <w:i/>
          <w:iCs/>
          <w:color w:val="000000" w:themeColor="text1"/>
          <w:sz w:val="28"/>
          <w:szCs w:val="28"/>
        </w:rPr>
        <w:t>The Old Testament is Dying</w:t>
      </w:r>
      <w:r w:rsidRPr="004B7930">
        <w:rPr>
          <w:i/>
          <w:iCs/>
          <w:color w:val="000000" w:themeColor="text1"/>
          <w:sz w:val="28"/>
          <w:szCs w:val="28"/>
        </w:rPr>
        <w:t>.”</w:t>
      </w:r>
    </w:p>
    <w:p w14:paraId="494EBA68" w14:textId="77777777" w:rsidR="00156B87" w:rsidRPr="004B7930" w:rsidRDefault="00156B87" w:rsidP="00A36031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</w:p>
    <w:p w14:paraId="3CA15C60" w14:textId="77777777" w:rsidR="00EC6414" w:rsidRPr="004B7930" w:rsidRDefault="007C4312" w:rsidP="007C4312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 xml:space="preserve">St. John 5:39 </w:t>
      </w:r>
    </w:p>
    <w:p w14:paraId="00F18479" w14:textId="77777777" w:rsidR="00EC6414" w:rsidRPr="004B7930" w:rsidRDefault="0007058F" w:rsidP="00EC6414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>“Search the scriptures</w:t>
      </w:r>
      <w:r w:rsidR="004035C3" w:rsidRPr="004B7930">
        <w:rPr>
          <w:i/>
          <w:iCs/>
          <w:color w:val="000000" w:themeColor="text1"/>
          <w:sz w:val="28"/>
          <w:szCs w:val="28"/>
        </w:rPr>
        <w:t>;</w:t>
      </w:r>
      <w:r w:rsidRPr="004B7930">
        <w:rPr>
          <w:i/>
          <w:iCs/>
          <w:color w:val="000000" w:themeColor="text1"/>
          <w:sz w:val="28"/>
          <w:szCs w:val="28"/>
        </w:rPr>
        <w:t xml:space="preserve"> </w:t>
      </w:r>
      <w:r w:rsidR="004035C3" w:rsidRPr="004B7930">
        <w:rPr>
          <w:i/>
          <w:iCs/>
          <w:color w:val="000000" w:themeColor="text1"/>
          <w:sz w:val="28"/>
          <w:szCs w:val="28"/>
        </w:rPr>
        <w:t>f</w:t>
      </w:r>
      <w:r w:rsidRPr="004B7930">
        <w:rPr>
          <w:i/>
          <w:iCs/>
          <w:color w:val="000000" w:themeColor="text1"/>
          <w:sz w:val="28"/>
          <w:szCs w:val="28"/>
        </w:rPr>
        <w:t xml:space="preserve">or in them ye think ye have </w:t>
      </w:r>
    </w:p>
    <w:p w14:paraId="2A2B3496" w14:textId="3305CF61" w:rsidR="0007058F" w:rsidRPr="004B7930" w:rsidRDefault="0007058F" w:rsidP="00EC6414">
      <w:pPr>
        <w:spacing w:line="480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>eternal life</w:t>
      </w:r>
      <w:r w:rsidR="004035C3" w:rsidRPr="004B7930">
        <w:rPr>
          <w:i/>
          <w:iCs/>
          <w:color w:val="000000" w:themeColor="text1"/>
          <w:sz w:val="28"/>
          <w:szCs w:val="28"/>
        </w:rPr>
        <w:t>:</w:t>
      </w:r>
      <w:r w:rsidRPr="004B7930">
        <w:rPr>
          <w:i/>
          <w:iCs/>
          <w:color w:val="000000" w:themeColor="text1"/>
          <w:sz w:val="28"/>
          <w:szCs w:val="28"/>
        </w:rPr>
        <w:t xml:space="preserve"> and there they wish testify in me.” </w:t>
      </w:r>
    </w:p>
    <w:p w14:paraId="3A40165F" w14:textId="374302C6" w:rsidR="00405F27" w:rsidRPr="004B7930" w:rsidRDefault="00405F27" w:rsidP="00B84BB5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 “God </w:t>
      </w:r>
      <w:r w:rsidRPr="004B7930">
        <w:rPr>
          <w:b/>
          <w:i/>
          <w:iCs/>
          <w:color w:val="000000" w:themeColor="text1"/>
          <w:sz w:val="28"/>
          <w:szCs w:val="28"/>
        </w:rPr>
        <w:t>FAVORS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those who </w:t>
      </w:r>
      <w:r w:rsidR="009C6555" w:rsidRPr="004B7930">
        <w:rPr>
          <w:b/>
          <w:i/>
          <w:iCs/>
          <w:color w:val="000000" w:themeColor="text1"/>
          <w:sz w:val="28"/>
          <w:szCs w:val="28"/>
          <w:u w:val="single"/>
        </w:rPr>
        <w:t>FOLLOW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him!”</w:t>
      </w:r>
    </w:p>
    <w:p w14:paraId="38CEEA61" w14:textId="38E07BE4" w:rsidR="00405F27" w:rsidRPr="004B7930" w:rsidRDefault="00061E10" w:rsidP="00ED4D14">
      <w:pPr>
        <w:spacing w:line="276" w:lineRule="auto"/>
        <w:jc w:val="both"/>
        <w:rPr>
          <w:b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Abraham</w:t>
      </w:r>
      <w:r w:rsidR="00405F27" w:rsidRPr="004B7930">
        <w:rPr>
          <w:b/>
          <w:i/>
          <w:iCs/>
          <w:color w:val="000000" w:themeColor="text1"/>
          <w:sz w:val="28"/>
          <w:szCs w:val="28"/>
        </w:rPr>
        <w:t xml:space="preserve"> abandoned:</w:t>
      </w:r>
    </w:p>
    <w:p w14:paraId="38531C48" w14:textId="612A46E3" w:rsidR="00405F27" w:rsidRPr="004B7930" w:rsidRDefault="00405F27" w:rsidP="00ED4D14">
      <w:pPr>
        <w:pStyle w:val="ListParagraph"/>
        <w:numPr>
          <w:ilvl w:val="0"/>
          <w:numId w:val="4"/>
        </w:num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His </w:t>
      </w:r>
      <w:r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CULTURE</w:t>
      </w:r>
      <w:r w:rsidRPr="004B7930">
        <w:rPr>
          <w:bCs/>
          <w:i/>
          <w:iCs/>
          <w:color w:val="000000" w:themeColor="text1"/>
          <w:sz w:val="28"/>
          <w:szCs w:val="28"/>
        </w:rPr>
        <w:t>…</w:t>
      </w:r>
    </w:p>
    <w:p w14:paraId="538F7D3D" w14:textId="2392CB6D" w:rsidR="00405F27" w:rsidRPr="004B7930" w:rsidRDefault="00405F27" w:rsidP="00ED4D14">
      <w:pPr>
        <w:pStyle w:val="ListParagraph"/>
        <w:numPr>
          <w:ilvl w:val="0"/>
          <w:numId w:val="4"/>
        </w:num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His family and friends</w:t>
      </w:r>
      <w:r w:rsidR="000F5B2A" w:rsidRPr="004B7930">
        <w:rPr>
          <w:bCs/>
          <w:i/>
          <w:iCs/>
          <w:color w:val="000000" w:themeColor="text1"/>
          <w:sz w:val="28"/>
          <w:szCs w:val="28"/>
        </w:rPr>
        <w:t>,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or (</w:t>
      </w:r>
      <w:r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PEER-PRESSURE</w:t>
      </w:r>
      <w:r w:rsidRPr="004B7930">
        <w:rPr>
          <w:bCs/>
          <w:i/>
          <w:iCs/>
          <w:color w:val="000000" w:themeColor="text1"/>
          <w:sz w:val="28"/>
          <w:szCs w:val="28"/>
        </w:rPr>
        <w:t>)</w:t>
      </w:r>
    </w:p>
    <w:p w14:paraId="457E9D1D" w14:textId="39704724" w:rsidR="00405F27" w:rsidRPr="004B7930" w:rsidRDefault="00405F27" w:rsidP="00ED4D14">
      <w:pPr>
        <w:pStyle w:val="ListParagraph"/>
        <w:numPr>
          <w:ilvl w:val="0"/>
          <w:numId w:val="4"/>
        </w:num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His </w:t>
      </w:r>
      <w:r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TRADITIONS</w:t>
      </w:r>
      <w:r w:rsidRPr="004B7930">
        <w:rPr>
          <w:bCs/>
          <w:i/>
          <w:iCs/>
          <w:color w:val="000000" w:themeColor="text1"/>
          <w:sz w:val="28"/>
          <w:szCs w:val="28"/>
        </w:rPr>
        <w:t>…</w:t>
      </w:r>
    </w:p>
    <w:p w14:paraId="70A98E6F" w14:textId="5F0CB064" w:rsidR="00CD0B74" w:rsidRPr="004B7930" w:rsidRDefault="00694492" w:rsidP="00ED4D14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ISAAC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EE752A" w:rsidRPr="004B7930">
        <w:rPr>
          <w:bCs/>
          <w:i/>
          <w:iCs/>
          <w:color w:val="000000" w:themeColor="text1"/>
          <w:sz w:val="28"/>
          <w:szCs w:val="28"/>
        </w:rPr>
        <w:t>his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son</w:t>
      </w:r>
      <w:r w:rsidR="00CD0B74"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F5B2A" w:rsidRPr="004B7930">
        <w:rPr>
          <w:b/>
          <w:i/>
          <w:iCs/>
          <w:color w:val="FF0000"/>
          <w:sz w:val="28"/>
          <w:szCs w:val="28"/>
          <w:u w:val="thick" w:color="000000" w:themeColor="text1"/>
        </w:rPr>
        <w:t>___________________</w:t>
      </w:r>
      <w:r w:rsidR="00CD0B74" w:rsidRPr="004B7930">
        <w:rPr>
          <w:bCs/>
          <w:i/>
          <w:iCs/>
          <w:color w:val="FF0000"/>
          <w:sz w:val="28"/>
          <w:szCs w:val="28"/>
        </w:rPr>
        <w:t xml:space="preserve"> </w:t>
      </w:r>
      <w:r w:rsidR="00405F27" w:rsidRPr="004B7930">
        <w:rPr>
          <w:bCs/>
          <w:i/>
          <w:iCs/>
          <w:color w:val="000000" w:themeColor="text1"/>
          <w:sz w:val="28"/>
          <w:szCs w:val="28"/>
        </w:rPr>
        <w:t>the promises</w:t>
      </w:r>
      <w:r w:rsidR="00CD0B74" w:rsidRPr="004B7930">
        <w:rPr>
          <w:bCs/>
          <w:i/>
          <w:iCs/>
          <w:color w:val="000000" w:themeColor="text1"/>
          <w:sz w:val="28"/>
          <w:szCs w:val="28"/>
        </w:rPr>
        <w:t xml:space="preserve"> of ABRAHAM… </w:t>
      </w:r>
    </w:p>
    <w:p w14:paraId="43AF7ECB" w14:textId="2E12CDAA" w:rsidR="00D04552" w:rsidRPr="004B7930" w:rsidRDefault="00C01288" w:rsidP="00D111D6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Nevertheless</w:t>
      </w:r>
      <w:r w:rsidR="00D04552" w:rsidRPr="004B7930">
        <w:rPr>
          <w:bCs/>
          <w:i/>
          <w:iCs/>
          <w:color w:val="000000" w:themeColor="text1"/>
          <w:sz w:val="28"/>
          <w:szCs w:val="28"/>
        </w:rPr>
        <w:t xml:space="preserve">, he </w:t>
      </w:r>
      <w:r w:rsidRPr="004B7930">
        <w:rPr>
          <w:bCs/>
          <w:i/>
          <w:iCs/>
          <w:color w:val="000000" w:themeColor="text1"/>
          <w:sz w:val="28"/>
          <w:szCs w:val="28"/>
        </w:rPr>
        <w:t>was</w:t>
      </w:r>
      <w:r w:rsidR="005276ED"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F5B2A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____________________</w:t>
      </w:r>
      <w:r w:rsidRPr="004B7930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5276ED" w:rsidRPr="004B7930">
        <w:rPr>
          <w:bCs/>
          <w:i/>
          <w:iCs/>
          <w:color w:val="000000" w:themeColor="text1"/>
          <w:sz w:val="28"/>
          <w:szCs w:val="28"/>
        </w:rPr>
        <w:t>to</w:t>
      </w:r>
      <w:r w:rsidR="00D04552" w:rsidRPr="004B7930">
        <w:rPr>
          <w:bCs/>
          <w:i/>
          <w:iCs/>
          <w:color w:val="000000" w:themeColor="text1"/>
          <w:sz w:val="28"/>
          <w:szCs w:val="28"/>
        </w:rPr>
        <w:t xml:space="preserve"> maintain his </w:t>
      </w:r>
      <w:r w:rsidR="005276ED" w:rsidRPr="004B7930">
        <w:rPr>
          <w:bCs/>
          <w:i/>
          <w:iCs/>
          <w:color w:val="000000" w:themeColor="text1"/>
          <w:sz w:val="28"/>
          <w:szCs w:val="28"/>
        </w:rPr>
        <w:t>father’s</w:t>
      </w:r>
      <w:r w:rsidR="00D04552" w:rsidRPr="004B7930">
        <w:rPr>
          <w:bCs/>
          <w:i/>
          <w:iCs/>
          <w:color w:val="000000" w:themeColor="text1"/>
          <w:sz w:val="28"/>
          <w:szCs w:val="28"/>
        </w:rPr>
        <w:t xml:space="preserve"> achiev</w:t>
      </w:r>
      <w:r w:rsidR="005276ED" w:rsidRPr="004B7930">
        <w:rPr>
          <w:bCs/>
          <w:i/>
          <w:iCs/>
          <w:color w:val="000000" w:themeColor="text1"/>
          <w:sz w:val="28"/>
          <w:szCs w:val="28"/>
        </w:rPr>
        <w:t>ements</w:t>
      </w:r>
      <w:r w:rsidRPr="004B7930">
        <w:rPr>
          <w:bCs/>
          <w:i/>
          <w:iCs/>
          <w:color w:val="000000" w:themeColor="text1"/>
          <w:sz w:val="28"/>
          <w:szCs w:val="28"/>
        </w:rPr>
        <w:t>, instead of ADVANCING his own promises from God.</w:t>
      </w:r>
    </w:p>
    <w:p w14:paraId="124A513B" w14:textId="77777777" w:rsidR="00D111D6" w:rsidRPr="004B7930" w:rsidRDefault="00D111D6" w:rsidP="00D111D6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634F64C5" w14:textId="3B192EB6" w:rsidR="00C01288" w:rsidRPr="004B7930" w:rsidRDefault="00C01288" w:rsidP="00C01288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He enjoyed the </w:t>
      </w:r>
      <w:r w:rsidR="000F5B2A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blessing</w:t>
      </w:r>
      <w:r w:rsidR="00061E10" w:rsidRPr="004B7930">
        <w:rPr>
          <w:bCs/>
          <w:i/>
          <w:iCs/>
          <w:color w:val="000000" w:themeColor="text1"/>
          <w:sz w:val="28"/>
          <w:szCs w:val="28"/>
        </w:rPr>
        <w:t>s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more</w:t>
      </w:r>
      <w:r w:rsidR="00D111D6"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than </w:t>
      </w:r>
      <w:r w:rsidR="00061E10" w:rsidRPr="004B7930">
        <w:rPr>
          <w:bCs/>
          <w:i/>
          <w:iCs/>
          <w:color w:val="000000" w:themeColor="text1"/>
          <w:sz w:val="28"/>
          <w:szCs w:val="28"/>
        </w:rPr>
        <w:t xml:space="preserve">he enjoyed 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his </w:t>
      </w:r>
      <w:r w:rsidRPr="004B7930">
        <w:rPr>
          <w:b/>
          <w:i/>
          <w:iCs/>
          <w:color w:val="000000" w:themeColor="text1"/>
          <w:sz w:val="28"/>
          <w:szCs w:val="28"/>
        </w:rPr>
        <w:t>CREATOR’S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61E10" w:rsidRPr="004B7930">
        <w:rPr>
          <w:bCs/>
          <w:i/>
          <w:iCs/>
          <w:color w:val="000000" w:themeColor="text1"/>
          <w:sz w:val="28"/>
          <w:szCs w:val="28"/>
        </w:rPr>
        <w:t>promises</w:t>
      </w:r>
      <w:r w:rsidRPr="004B7930">
        <w:rPr>
          <w:bCs/>
          <w:i/>
          <w:iCs/>
          <w:color w:val="000000" w:themeColor="text1"/>
          <w:sz w:val="28"/>
          <w:szCs w:val="28"/>
        </w:rPr>
        <w:t>!</w:t>
      </w:r>
    </w:p>
    <w:p w14:paraId="19169CE6" w14:textId="6C702D5A" w:rsidR="00C01288" w:rsidRPr="004B7930" w:rsidRDefault="00C01288" w:rsidP="00C01288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7A5EDE1B" w14:textId="77777777" w:rsidR="004B7930" w:rsidRDefault="00654C95" w:rsidP="00654C95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Matthew 5:6</w:t>
      </w:r>
      <w:r w:rsidR="00D111D6"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4F9F608E" w14:textId="56D311CE" w:rsidR="00D111D6" w:rsidRPr="004B7930" w:rsidRDefault="00654C95" w:rsidP="00654C95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“Blessed are they which do </w:t>
      </w:r>
      <w:r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HUNGER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and </w:t>
      </w:r>
      <w:r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THIRST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after righteous: </w:t>
      </w:r>
    </w:p>
    <w:p w14:paraId="1C1E6237" w14:textId="481B0519" w:rsidR="00654C95" w:rsidRPr="004B7930" w:rsidRDefault="00654C95" w:rsidP="00D111D6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for they shall be filled</w:t>
      </w:r>
      <w:r w:rsidRPr="004B7930">
        <w:rPr>
          <w:bCs/>
          <w:i/>
          <w:iCs/>
          <w:color w:val="000000" w:themeColor="text1"/>
          <w:sz w:val="28"/>
          <w:szCs w:val="28"/>
        </w:rPr>
        <w:t>.”</w:t>
      </w:r>
    </w:p>
    <w:p w14:paraId="2FE5A877" w14:textId="5DA4E67F" w:rsidR="00654C95" w:rsidRPr="004B7930" w:rsidRDefault="00654C95" w:rsidP="00D111D6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JACOB </w:t>
      </w:r>
      <w:r w:rsidR="00682323" w:rsidRPr="004B7930">
        <w:rPr>
          <w:bCs/>
          <w:i/>
          <w:iCs/>
          <w:color w:val="000000" w:themeColor="text1"/>
          <w:sz w:val="28"/>
          <w:szCs w:val="28"/>
        </w:rPr>
        <w:t>confronts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4B7930">
        <w:rPr>
          <w:b/>
          <w:i/>
          <w:iCs/>
          <w:color w:val="000000" w:themeColor="text1"/>
          <w:sz w:val="28"/>
          <w:szCs w:val="28"/>
        </w:rPr>
        <w:t>GROW</w:t>
      </w:r>
      <w:r w:rsidR="009C6555" w:rsidRPr="004B7930">
        <w:rPr>
          <w:b/>
          <w:i/>
          <w:iCs/>
          <w:color w:val="000000" w:themeColor="text1"/>
          <w:sz w:val="28"/>
          <w:szCs w:val="28"/>
        </w:rPr>
        <w:t>ING</w:t>
      </w:r>
      <w:r w:rsidRPr="004B7930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__________________</w:t>
      </w:r>
      <w:r w:rsidR="009C6555" w:rsidRPr="004B7930">
        <w:rPr>
          <w:b/>
          <w:i/>
          <w:iCs/>
          <w:color w:val="000000" w:themeColor="text1"/>
          <w:sz w:val="28"/>
          <w:szCs w:val="28"/>
        </w:rPr>
        <w:t>…</w:t>
      </w:r>
    </w:p>
    <w:p w14:paraId="757BC7A6" w14:textId="77777777" w:rsidR="00EC6414" w:rsidRPr="004B7930" w:rsidRDefault="00682323" w:rsidP="00D111D6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PROMISES are committed to him by God</w:t>
      </w:r>
      <w:r w:rsidR="00EC6414" w:rsidRPr="004B7930">
        <w:rPr>
          <w:bCs/>
          <w:i/>
          <w:iCs/>
          <w:color w:val="000000" w:themeColor="text1"/>
          <w:sz w:val="28"/>
          <w:szCs w:val="28"/>
        </w:rPr>
        <w:t>…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4CFBB085" w14:textId="5E0BC323" w:rsidR="00682323" w:rsidRPr="004B7930" w:rsidRDefault="00D111D6" w:rsidP="00D111D6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b</w:t>
      </w:r>
      <w:r w:rsidR="00682323" w:rsidRPr="004B7930">
        <w:rPr>
          <w:bCs/>
          <w:i/>
          <w:iCs/>
          <w:color w:val="000000" w:themeColor="text1"/>
          <w:sz w:val="28"/>
          <w:szCs w:val="28"/>
        </w:rPr>
        <w:t>ut they</w:t>
      </w:r>
      <w:r w:rsidR="003B55E3" w:rsidRPr="004B7930">
        <w:rPr>
          <w:bCs/>
          <w:i/>
          <w:iCs/>
          <w:color w:val="000000" w:themeColor="text1"/>
          <w:sz w:val="28"/>
          <w:szCs w:val="28"/>
        </w:rPr>
        <w:t>’re</w:t>
      </w:r>
      <w:r w:rsidR="00682323" w:rsidRPr="004B7930">
        <w:rPr>
          <w:bCs/>
          <w:i/>
          <w:iCs/>
          <w:color w:val="000000" w:themeColor="text1"/>
          <w:sz w:val="28"/>
          <w:szCs w:val="28"/>
        </w:rPr>
        <w:t xml:space="preserve"> tied to his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________________________</w:t>
      </w:r>
      <w:r w:rsidR="00682323" w:rsidRPr="004B7930">
        <w:rPr>
          <w:bCs/>
          <w:i/>
          <w:iCs/>
          <w:color w:val="000000" w:themeColor="text1"/>
          <w:sz w:val="28"/>
          <w:szCs w:val="28"/>
        </w:rPr>
        <w:t xml:space="preserve"> to reach for them… </w:t>
      </w:r>
    </w:p>
    <w:p w14:paraId="5B76AF2B" w14:textId="77777777" w:rsidR="00D111D6" w:rsidRPr="004B7930" w:rsidRDefault="00D111D6" w:rsidP="00D111D6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1961552D" w14:textId="4CCDC883" w:rsidR="00DA372D" w:rsidRPr="004B7930" w:rsidRDefault="00DA372D" w:rsidP="00D111D6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When we begin to FOLLOW Jesus</w:t>
      </w:r>
      <w:r w:rsidR="004B7930" w:rsidRPr="004B7930">
        <w:rPr>
          <w:bCs/>
          <w:i/>
          <w:iCs/>
          <w:color w:val="000000" w:themeColor="text1"/>
          <w:sz w:val="28"/>
          <w:szCs w:val="28"/>
        </w:rPr>
        <w:t>,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we will have to face our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_________________</w:t>
      </w:r>
      <w:r w:rsidR="00E05160" w:rsidRPr="004B7930">
        <w:rPr>
          <w:bCs/>
          <w:i/>
          <w:iCs/>
          <w:color w:val="000000" w:themeColor="text1"/>
          <w:sz w:val="28"/>
          <w:szCs w:val="28"/>
        </w:rPr>
        <w:t>!</w:t>
      </w:r>
    </w:p>
    <w:p w14:paraId="5C132B53" w14:textId="6D6EDFC8" w:rsidR="00B11BA2" w:rsidRPr="004B7930" w:rsidRDefault="00B11BA2" w:rsidP="00B11BA2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Philippians 3:13-14</w:t>
      </w:r>
    </w:p>
    <w:p w14:paraId="79998B9D" w14:textId="77777777" w:rsidR="00B11BA2" w:rsidRPr="004B7930" w:rsidRDefault="00B11BA2" w:rsidP="00B11BA2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13  Brethren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, I count not myself to have apprehended: </w:t>
      </w:r>
    </w:p>
    <w:p w14:paraId="1047EFB3" w14:textId="4A4F091A" w:rsidR="00B11BA2" w:rsidRPr="004B7930" w:rsidRDefault="00B11BA2" w:rsidP="00B11BA2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but this one thing I do, forgetting those things which are behind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, </w:t>
      </w:r>
    </w:p>
    <w:p w14:paraId="4EE3EF0D" w14:textId="3CB1E917" w:rsidR="00B11BA2" w:rsidRPr="004B7930" w:rsidRDefault="00B11BA2" w:rsidP="00B11BA2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and reaching forth unto those things which are before,</w:t>
      </w:r>
    </w:p>
    <w:p w14:paraId="1F9EF5D9" w14:textId="3F33E932" w:rsidR="00DA372D" w:rsidRPr="004B7930" w:rsidRDefault="00B11BA2" w:rsidP="0022474E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14  I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press toward </w:t>
      </w:r>
      <w:r w:rsidRPr="004B7930">
        <w:rPr>
          <w:b/>
          <w:i/>
          <w:iCs/>
          <w:color w:val="000000" w:themeColor="text1"/>
          <w:sz w:val="28"/>
          <w:szCs w:val="28"/>
        </w:rPr>
        <w:t>the mark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  for the prize of the high calling of God in Christ Jesus.</w:t>
      </w:r>
    </w:p>
    <w:p w14:paraId="57ED46D1" w14:textId="58DEFFF3" w:rsidR="001D4A94" w:rsidRPr="004B7930" w:rsidRDefault="001D4A94" w:rsidP="00D111D6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lastRenderedPageBreak/>
        <w:t xml:space="preserve">“I will not let thee go,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single"/>
        </w:rPr>
        <w:t>_____________________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thou bless me.” </w:t>
      </w:r>
      <w:r w:rsidR="00D111D6" w:rsidRPr="004B7930">
        <w:rPr>
          <w:bCs/>
          <w:i/>
          <w:iCs/>
          <w:color w:val="000000" w:themeColor="text1"/>
          <w:sz w:val="28"/>
          <w:szCs w:val="28"/>
        </w:rPr>
        <w:t>(</w:t>
      </w:r>
      <w:r w:rsidRPr="004B7930">
        <w:rPr>
          <w:bCs/>
          <w:i/>
          <w:iCs/>
          <w:color w:val="000000" w:themeColor="text1"/>
          <w:sz w:val="28"/>
          <w:szCs w:val="28"/>
        </w:rPr>
        <w:t>Genesis 32:26</w:t>
      </w:r>
      <w:r w:rsidR="00D111D6" w:rsidRPr="004B7930">
        <w:rPr>
          <w:bCs/>
          <w:i/>
          <w:iCs/>
          <w:color w:val="000000" w:themeColor="text1"/>
          <w:sz w:val="28"/>
          <w:szCs w:val="28"/>
        </w:rPr>
        <w:t>)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 </w:t>
      </w:r>
    </w:p>
    <w:p w14:paraId="4CBB7667" w14:textId="276FBB5E" w:rsidR="005276ED" w:rsidRPr="004B7930" w:rsidRDefault="0069284D" w:rsidP="005276ED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/>
          <w:i/>
          <w:iCs/>
          <w:color w:val="000000" w:themeColor="text1"/>
          <w:sz w:val="28"/>
          <w:szCs w:val="28"/>
        </w:rPr>
        <w:t>ISRAEL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means</w:t>
      </w:r>
      <w:r w:rsidR="00D111D6" w:rsidRPr="004B7930">
        <w:rPr>
          <w:bCs/>
          <w:i/>
          <w:iCs/>
          <w:color w:val="000000" w:themeColor="text1"/>
          <w:sz w:val="28"/>
          <w:szCs w:val="28"/>
        </w:rPr>
        <w:t>: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A1300E" w:rsidRPr="004B7930">
        <w:rPr>
          <w:bCs/>
          <w:i/>
          <w:iCs/>
          <w:color w:val="000000" w:themeColor="text1"/>
          <w:sz w:val="28"/>
          <w:szCs w:val="28"/>
        </w:rPr>
        <w:t>(</w:t>
      </w:r>
      <w:r w:rsidR="00A1300E" w:rsidRPr="004B7930">
        <w:rPr>
          <w:b/>
          <w:i/>
          <w:iCs/>
          <w:color w:val="000000" w:themeColor="text1"/>
          <w:sz w:val="28"/>
          <w:szCs w:val="28"/>
        </w:rPr>
        <w:t xml:space="preserve">Triumphant </w:t>
      </w:r>
      <w:r w:rsidR="004B7930" w:rsidRPr="004B7930">
        <w:rPr>
          <w:b/>
          <w:i/>
          <w:iCs/>
          <w:color w:val="FF0000"/>
          <w:sz w:val="28"/>
          <w:szCs w:val="28"/>
          <w:u w:val="thick" w:color="000000" w:themeColor="text1"/>
        </w:rPr>
        <w:t>________________</w:t>
      </w:r>
      <w:r w:rsidR="005276ED" w:rsidRPr="004B7930">
        <w:rPr>
          <w:b/>
          <w:i/>
          <w:iCs/>
          <w:color w:val="FF0000"/>
          <w:sz w:val="28"/>
          <w:szCs w:val="28"/>
        </w:rPr>
        <w:t xml:space="preserve"> </w:t>
      </w:r>
      <w:r w:rsidR="00A1300E" w:rsidRPr="004B7930">
        <w:rPr>
          <w:b/>
          <w:i/>
          <w:iCs/>
          <w:color w:val="000000" w:themeColor="text1"/>
          <w:sz w:val="28"/>
          <w:szCs w:val="28"/>
        </w:rPr>
        <w:t>God</w:t>
      </w:r>
      <w:r w:rsidR="004B7930" w:rsidRPr="004B7930">
        <w:rPr>
          <w:b/>
          <w:i/>
          <w:iCs/>
          <w:color w:val="000000" w:themeColor="text1"/>
          <w:sz w:val="28"/>
          <w:szCs w:val="28"/>
        </w:rPr>
        <w:t>.</w:t>
      </w:r>
      <w:r w:rsidR="00A1300E" w:rsidRPr="004B7930">
        <w:rPr>
          <w:bCs/>
          <w:i/>
          <w:iCs/>
          <w:color w:val="000000" w:themeColor="text1"/>
          <w:sz w:val="28"/>
          <w:szCs w:val="28"/>
        </w:rPr>
        <w:t>)</w:t>
      </w:r>
    </w:p>
    <w:p w14:paraId="049DBC08" w14:textId="5C6D6C69" w:rsidR="005276ED" w:rsidRPr="004B7930" w:rsidRDefault="005276ED" w:rsidP="005276ED">
      <w:pPr>
        <w:pStyle w:val="ListParagraph"/>
        <w:numPr>
          <w:ilvl w:val="0"/>
          <w:numId w:val="9"/>
        </w:numPr>
        <w:spacing w:line="480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Luke </w:t>
      </w: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1:37  For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with God nothing shall be impossible.</w:t>
      </w:r>
    </w:p>
    <w:p w14:paraId="6CE4F2BA" w14:textId="38FE4491" w:rsidR="005276ED" w:rsidRPr="004B7930" w:rsidRDefault="005276ED" w:rsidP="005276ED">
      <w:pPr>
        <w:pStyle w:val="ListParagraph"/>
        <w:numPr>
          <w:ilvl w:val="0"/>
          <w:numId w:val="9"/>
        </w:numPr>
        <w:spacing w:line="480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Romans </w:t>
      </w: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2:11  For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there is no respect of persons with God.</w:t>
      </w:r>
    </w:p>
    <w:p w14:paraId="76AE646D" w14:textId="77777777" w:rsidR="008F3E66" w:rsidRPr="004B7930" w:rsidRDefault="008F3E66" w:rsidP="008F3E66">
      <w:pPr>
        <w:pStyle w:val="ListParagraph"/>
        <w:numPr>
          <w:ilvl w:val="0"/>
          <w:numId w:val="9"/>
        </w:numPr>
        <w:spacing w:line="480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Romans 5:1 we have peace with God through our Lord Jesus Christ:</w:t>
      </w:r>
    </w:p>
    <w:p w14:paraId="0D99522F" w14:textId="0DE9F713" w:rsidR="005276ED" w:rsidRPr="004B7930" w:rsidRDefault="005276ED" w:rsidP="005276ED">
      <w:pPr>
        <w:pStyle w:val="ListParagraph"/>
        <w:numPr>
          <w:ilvl w:val="0"/>
          <w:numId w:val="9"/>
        </w:numPr>
        <w:spacing w:line="480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1 Corinthians </w:t>
      </w: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3:9  For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we are </w:t>
      </w:r>
      <w:proofErr w:type="spellStart"/>
      <w:r w:rsidRPr="004B7930">
        <w:rPr>
          <w:bCs/>
          <w:i/>
          <w:iCs/>
          <w:color w:val="000000" w:themeColor="text1"/>
          <w:sz w:val="28"/>
          <w:szCs w:val="28"/>
        </w:rPr>
        <w:t>labourers</w:t>
      </w:r>
      <w:proofErr w:type="spell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together with God:</w:t>
      </w:r>
    </w:p>
    <w:p w14:paraId="119CD59D" w14:textId="77777777" w:rsidR="008F3E66" w:rsidRPr="004B7930" w:rsidRDefault="005276ED" w:rsidP="005276ED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1 Peter </w:t>
      </w: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2:20  “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…when ye do well, and suffer for it, ye take it </w:t>
      </w:r>
    </w:p>
    <w:p w14:paraId="31175D63" w14:textId="640E3F3C" w:rsidR="005276ED" w:rsidRPr="004B7930" w:rsidRDefault="005276ED" w:rsidP="008F3E66">
      <w:pPr>
        <w:pStyle w:val="ListParagraph"/>
        <w:spacing w:line="480" w:lineRule="auto"/>
        <w:ind w:left="360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patiently, this is acceptable with God.</w:t>
      </w:r>
    </w:p>
    <w:p w14:paraId="47C4F82A" w14:textId="1F3A0AC7" w:rsidR="009408C4" w:rsidRPr="004B7930" w:rsidRDefault="00F70B7F" w:rsidP="00D111D6">
      <w:p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God </w:t>
      </w:r>
      <w:r w:rsidR="004B7930">
        <w:rPr>
          <w:b/>
          <w:i/>
          <w:iCs/>
          <w:color w:val="000000" w:themeColor="text1"/>
          <w:sz w:val="28"/>
          <w:szCs w:val="28"/>
          <w:u w:val="single"/>
        </w:rPr>
        <w:t>___________________</w:t>
      </w:r>
      <w:r w:rsidR="007524A9" w:rsidRPr="004B7930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him </w:t>
      </w:r>
      <w:r w:rsidR="009408C4" w:rsidRPr="004B7930">
        <w:rPr>
          <w:bCs/>
          <w:i/>
          <w:iCs/>
          <w:color w:val="000000" w:themeColor="text1"/>
          <w:sz w:val="28"/>
          <w:szCs w:val="28"/>
        </w:rPr>
        <w:t xml:space="preserve">from the prison </w:t>
      </w:r>
      <w:r w:rsidR="007524A9" w:rsidRPr="004B7930">
        <w:rPr>
          <w:bCs/>
          <w:i/>
          <w:iCs/>
          <w:color w:val="000000" w:themeColor="text1"/>
          <w:sz w:val="28"/>
          <w:szCs w:val="28"/>
        </w:rPr>
        <w:t>to the palace</w:t>
      </w:r>
      <w:r w:rsidR="009408C4" w:rsidRPr="004B7930">
        <w:rPr>
          <w:bCs/>
          <w:i/>
          <w:iCs/>
          <w:color w:val="000000" w:themeColor="text1"/>
          <w:sz w:val="28"/>
          <w:szCs w:val="28"/>
        </w:rPr>
        <w:t xml:space="preserve"> of Egyptian</w:t>
      </w:r>
      <w:r w:rsidRPr="004B7930">
        <w:rPr>
          <w:bCs/>
          <w:i/>
          <w:iCs/>
          <w:color w:val="000000" w:themeColor="text1"/>
          <w:sz w:val="28"/>
          <w:szCs w:val="28"/>
        </w:rPr>
        <w:t>s</w:t>
      </w:r>
      <w:r w:rsidR="009408C4" w:rsidRPr="004B7930">
        <w:rPr>
          <w:bCs/>
          <w:i/>
          <w:iCs/>
          <w:color w:val="000000" w:themeColor="text1"/>
          <w:sz w:val="28"/>
          <w:szCs w:val="28"/>
        </w:rPr>
        <w:t xml:space="preserve">! </w:t>
      </w:r>
    </w:p>
    <w:p w14:paraId="0EB46A27" w14:textId="316A51DB" w:rsidR="00FE48D7" w:rsidRPr="004B7930" w:rsidRDefault="007B0AB4" w:rsidP="00164BF1">
      <w:pPr>
        <w:pStyle w:val="ListParagraph"/>
        <w:numPr>
          <w:ilvl w:val="0"/>
          <w:numId w:val="4"/>
        </w:num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And </w:t>
      </w:r>
      <w:r w:rsidRPr="004B7930">
        <w:rPr>
          <w:i/>
          <w:iCs/>
          <w:color w:val="000000" w:themeColor="text1"/>
          <w:sz w:val="28"/>
          <w:szCs w:val="28"/>
        </w:rPr>
        <w:t xml:space="preserve">they </w:t>
      </w:r>
      <w:r w:rsidR="009C5CB5" w:rsidRPr="004B7930">
        <w:rPr>
          <w:i/>
          <w:iCs/>
          <w:color w:val="000000" w:themeColor="text1"/>
          <w:sz w:val="28"/>
          <w:szCs w:val="28"/>
        </w:rPr>
        <w:t>bec</w:t>
      </w:r>
      <w:r w:rsidR="00E05160" w:rsidRPr="004B7930">
        <w:rPr>
          <w:i/>
          <w:iCs/>
          <w:color w:val="000000" w:themeColor="text1"/>
          <w:sz w:val="28"/>
          <w:szCs w:val="28"/>
        </w:rPr>
        <w:t>a</w:t>
      </w:r>
      <w:r w:rsidR="009C5CB5" w:rsidRPr="004B7930">
        <w:rPr>
          <w:i/>
          <w:iCs/>
          <w:color w:val="000000" w:themeColor="text1"/>
          <w:sz w:val="28"/>
          <w:szCs w:val="28"/>
        </w:rPr>
        <w:t xml:space="preserve">me </w:t>
      </w:r>
      <w:r w:rsidR="004B7930">
        <w:rPr>
          <w:b/>
          <w:bCs/>
          <w:i/>
          <w:iCs/>
          <w:color w:val="000000" w:themeColor="text1"/>
          <w:sz w:val="28"/>
          <w:szCs w:val="28"/>
          <w:u w:val="single"/>
        </w:rPr>
        <w:t>___________________</w:t>
      </w:r>
      <w:r w:rsidR="000A506E" w:rsidRPr="004B7930">
        <w:rPr>
          <w:i/>
          <w:iCs/>
          <w:color w:val="000000" w:themeColor="text1"/>
          <w:sz w:val="28"/>
          <w:szCs w:val="28"/>
        </w:rPr>
        <w:t xml:space="preserve"> in the midst of their CELEBRATION!</w:t>
      </w:r>
    </w:p>
    <w:p w14:paraId="25786165" w14:textId="77777777" w:rsidR="00834986" w:rsidRPr="004B7930" w:rsidRDefault="00164BF1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Proverbs 25:28  </w:t>
      </w:r>
    </w:p>
    <w:p w14:paraId="4FA40B78" w14:textId="4F2A5129" w:rsidR="00164BF1" w:rsidRPr="004B7930" w:rsidRDefault="00164BF1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He that hath no rule over his </w:t>
      </w:r>
      <w:r w:rsidRPr="004B7930">
        <w:rPr>
          <w:b/>
          <w:i/>
          <w:iCs/>
          <w:color w:val="000000" w:themeColor="text1"/>
          <w:sz w:val="28"/>
          <w:szCs w:val="28"/>
        </w:rPr>
        <w:t xml:space="preserve">own spirit </w:t>
      </w:r>
    </w:p>
    <w:p w14:paraId="3A590BD9" w14:textId="5202C749" w:rsidR="007524A9" w:rsidRPr="004B7930" w:rsidRDefault="00164BF1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>is like a city that is broken down, and without walls.</w:t>
      </w:r>
    </w:p>
    <w:p w14:paraId="2DB074B8" w14:textId="657A8464" w:rsidR="00164BF1" w:rsidRPr="004B7930" w:rsidRDefault="00164BF1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76233627" w14:textId="45F2B3C1" w:rsidR="00164BF1" w:rsidRPr="004B7930" w:rsidRDefault="00164BF1" w:rsidP="004B7930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Matthew </w:t>
      </w:r>
      <w:proofErr w:type="gramStart"/>
      <w:r w:rsidRPr="004B7930">
        <w:rPr>
          <w:bCs/>
          <w:i/>
          <w:iCs/>
          <w:color w:val="000000" w:themeColor="text1"/>
          <w:sz w:val="28"/>
          <w:szCs w:val="28"/>
        </w:rPr>
        <w:t>16:24  Then</w:t>
      </w:r>
      <w:proofErr w:type="gramEnd"/>
      <w:r w:rsidRPr="004B7930">
        <w:rPr>
          <w:bCs/>
          <w:i/>
          <w:iCs/>
          <w:color w:val="000000" w:themeColor="text1"/>
          <w:sz w:val="28"/>
          <w:szCs w:val="28"/>
        </w:rPr>
        <w:t xml:space="preserve"> said Jesus unto his disciples, </w:t>
      </w:r>
    </w:p>
    <w:p w14:paraId="45F47E5D" w14:textId="3CBE62CF" w:rsidR="00164BF1" w:rsidRPr="004B7930" w:rsidRDefault="00164BF1" w:rsidP="004B7930">
      <w:pPr>
        <w:spacing w:line="36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If any man will come after me, </w:t>
      </w:r>
      <w:r w:rsidRPr="004B7930">
        <w:rPr>
          <w:b/>
          <w:i/>
          <w:iCs/>
          <w:color w:val="000000" w:themeColor="text1"/>
          <w:sz w:val="28"/>
          <w:szCs w:val="28"/>
        </w:rPr>
        <w:t xml:space="preserve">let him deny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______________________</w:t>
      </w:r>
      <w:r w:rsidRPr="004B7930">
        <w:rPr>
          <w:bCs/>
          <w:i/>
          <w:iCs/>
          <w:color w:val="000000" w:themeColor="text1"/>
          <w:sz w:val="28"/>
          <w:szCs w:val="28"/>
        </w:rPr>
        <w:t xml:space="preserve">, </w:t>
      </w:r>
    </w:p>
    <w:p w14:paraId="69F465C3" w14:textId="2663079A" w:rsidR="00164BF1" w:rsidRPr="004B7930" w:rsidRDefault="00164BF1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4B7930">
        <w:rPr>
          <w:bCs/>
          <w:i/>
          <w:iCs/>
          <w:color w:val="000000" w:themeColor="text1"/>
          <w:sz w:val="28"/>
          <w:szCs w:val="28"/>
        </w:rPr>
        <w:t xml:space="preserve">and take up his cross, and </w:t>
      </w:r>
      <w:r w:rsidR="004B7930" w:rsidRPr="004B7930">
        <w:rPr>
          <w:b/>
          <w:i/>
          <w:iCs/>
          <w:color w:val="000000" w:themeColor="text1"/>
          <w:sz w:val="28"/>
          <w:szCs w:val="28"/>
          <w:u w:val="dotDash" w:color="000000" w:themeColor="text1"/>
        </w:rPr>
        <w:t>_____________________</w:t>
      </w:r>
      <w:r w:rsidRPr="004B7930">
        <w:rPr>
          <w:bCs/>
          <w:i/>
          <w:iCs/>
          <w:color w:val="000000" w:themeColor="text1"/>
          <w:sz w:val="28"/>
          <w:szCs w:val="28"/>
        </w:rPr>
        <w:t>.</w:t>
      </w:r>
    </w:p>
    <w:p w14:paraId="7B2A08AC" w14:textId="5A249416" w:rsidR="00E46F2B" w:rsidRPr="004B7930" w:rsidRDefault="00E46F2B" w:rsidP="00164BF1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</w:p>
    <w:p w14:paraId="4851FD03" w14:textId="16391597" w:rsidR="001F77A2" w:rsidRPr="004B7930" w:rsidRDefault="001F77A2" w:rsidP="00164BF1">
      <w:p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B7930">
        <w:rPr>
          <w:i/>
          <w:iCs/>
          <w:color w:val="000000" w:themeColor="text1"/>
          <w:sz w:val="28"/>
          <w:szCs w:val="28"/>
        </w:rPr>
        <w:t>Notes:</w:t>
      </w:r>
    </w:p>
    <w:sectPr w:rsidR="001F77A2" w:rsidRPr="004B7930" w:rsidSect="003B55E3">
      <w:footerReference w:type="default" r:id="rId7"/>
      <w:pgSz w:w="12240" w:h="15840"/>
      <w:pgMar w:top="630" w:right="900" w:bottom="720" w:left="1260" w:header="0" w:footer="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5B07" w14:textId="77777777" w:rsidR="007032BA" w:rsidRDefault="007032BA" w:rsidP="0028626D">
      <w:r>
        <w:separator/>
      </w:r>
    </w:p>
  </w:endnote>
  <w:endnote w:type="continuationSeparator" w:id="0">
    <w:p w14:paraId="3E49A45C" w14:textId="77777777" w:rsidR="007032BA" w:rsidRDefault="007032BA" w:rsidP="002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103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D0D310" w14:textId="77777777" w:rsidR="00E93094" w:rsidRDefault="00E930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5A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3DC3A9" w14:textId="77777777" w:rsidR="00E93094" w:rsidRDefault="00E93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D362" w14:textId="77777777" w:rsidR="007032BA" w:rsidRDefault="007032BA" w:rsidP="0028626D">
      <w:r>
        <w:separator/>
      </w:r>
    </w:p>
  </w:footnote>
  <w:footnote w:type="continuationSeparator" w:id="0">
    <w:p w14:paraId="1449AC03" w14:textId="77777777" w:rsidR="007032BA" w:rsidRDefault="007032BA" w:rsidP="0028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C08"/>
    <w:multiLevelType w:val="hybridMultilevel"/>
    <w:tmpl w:val="7F72A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B0E6C"/>
    <w:multiLevelType w:val="hybridMultilevel"/>
    <w:tmpl w:val="1416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D29"/>
    <w:multiLevelType w:val="hybridMultilevel"/>
    <w:tmpl w:val="FEA2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C47FB"/>
    <w:multiLevelType w:val="hybridMultilevel"/>
    <w:tmpl w:val="4674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B2707"/>
    <w:multiLevelType w:val="hybridMultilevel"/>
    <w:tmpl w:val="41469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92FA6"/>
    <w:multiLevelType w:val="hybridMultilevel"/>
    <w:tmpl w:val="6A1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94322"/>
    <w:multiLevelType w:val="hybridMultilevel"/>
    <w:tmpl w:val="719AC0C2"/>
    <w:lvl w:ilvl="0" w:tplc="CB565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1247"/>
    <w:multiLevelType w:val="hybridMultilevel"/>
    <w:tmpl w:val="C5E6A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0720C"/>
    <w:multiLevelType w:val="hybridMultilevel"/>
    <w:tmpl w:val="03CAA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E638D"/>
    <w:multiLevelType w:val="hybridMultilevel"/>
    <w:tmpl w:val="6484B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CD32FE"/>
    <w:multiLevelType w:val="hybridMultilevel"/>
    <w:tmpl w:val="C7E4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E61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F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EF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7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24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C7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608C0"/>
    <w:multiLevelType w:val="hybridMultilevel"/>
    <w:tmpl w:val="BD18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155A8E"/>
    <w:multiLevelType w:val="hybridMultilevel"/>
    <w:tmpl w:val="D3F0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071F"/>
    <w:multiLevelType w:val="hybridMultilevel"/>
    <w:tmpl w:val="E56C1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52290">
    <w:abstractNumId w:val="6"/>
  </w:num>
  <w:num w:numId="2" w16cid:durableId="2099055243">
    <w:abstractNumId w:val="12"/>
  </w:num>
  <w:num w:numId="3" w16cid:durableId="2138791884">
    <w:abstractNumId w:val="1"/>
  </w:num>
  <w:num w:numId="4" w16cid:durableId="1428305360">
    <w:abstractNumId w:val="2"/>
  </w:num>
  <w:num w:numId="5" w16cid:durableId="65692556">
    <w:abstractNumId w:val="7"/>
  </w:num>
  <w:num w:numId="6" w16cid:durableId="132454805">
    <w:abstractNumId w:val="10"/>
  </w:num>
  <w:num w:numId="7" w16cid:durableId="1612938421">
    <w:abstractNumId w:val="3"/>
  </w:num>
  <w:num w:numId="8" w16cid:durableId="1840458352">
    <w:abstractNumId w:val="4"/>
  </w:num>
  <w:num w:numId="9" w16cid:durableId="105657759">
    <w:abstractNumId w:val="9"/>
  </w:num>
  <w:num w:numId="10" w16cid:durableId="1061101544">
    <w:abstractNumId w:val="8"/>
  </w:num>
  <w:num w:numId="11" w16cid:durableId="987591562">
    <w:abstractNumId w:val="11"/>
  </w:num>
  <w:num w:numId="12" w16cid:durableId="1444109794">
    <w:abstractNumId w:val="13"/>
  </w:num>
  <w:num w:numId="13" w16cid:durableId="1263610099">
    <w:abstractNumId w:val="5"/>
  </w:num>
  <w:num w:numId="14" w16cid:durableId="154625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6D"/>
    <w:rsid w:val="00001AC5"/>
    <w:rsid w:val="0002366F"/>
    <w:rsid w:val="000256E0"/>
    <w:rsid w:val="000444D5"/>
    <w:rsid w:val="000477C2"/>
    <w:rsid w:val="00054F1C"/>
    <w:rsid w:val="00061E10"/>
    <w:rsid w:val="0007058F"/>
    <w:rsid w:val="000747AD"/>
    <w:rsid w:val="0007632B"/>
    <w:rsid w:val="00086580"/>
    <w:rsid w:val="000A506E"/>
    <w:rsid w:val="000B3914"/>
    <w:rsid w:val="000C1D0F"/>
    <w:rsid w:val="000C60ED"/>
    <w:rsid w:val="000F5B2A"/>
    <w:rsid w:val="000F74B9"/>
    <w:rsid w:val="001005C5"/>
    <w:rsid w:val="001469E8"/>
    <w:rsid w:val="00156B87"/>
    <w:rsid w:val="001576AB"/>
    <w:rsid w:val="00164BF1"/>
    <w:rsid w:val="00176030"/>
    <w:rsid w:val="001A0404"/>
    <w:rsid w:val="001A5449"/>
    <w:rsid w:val="001D4A94"/>
    <w:rsid w:val="001F77A2"/>
    <w:rsid w:val="00205444"/>
    <w:rsid w:val="0022474E"/>
    <w:rsid w:val="00256D53"/>
    <w:rsid w:val="00272869"/>
    <w:rsid w:val="002754E7"/>
    <w:rsid w:val="0028626D"/>
    <w:rsid w:val="00312667"/>
    <w:rsid w:val="003604B7"/>
    <w:rsid w:val="00365B95"/>
    <w:rsid w:val="003B55E3"/>
    <w:rsid w:val="004035C3"/>
    <w:rsid w:val="00405F27"/>
    <w:rsid w:val="004061BF"/>
    <w:rsid w:val="00445CA7"/>
    <w:rsid w:val="004667EB"/>
    <w:rsid w:val="004A2BA4"/>
    <w:rsid w:val="004B3156"/>
    <w:rsid w:val="004B7930"/>
    <w:rsid w:val="004E4293"/>
    <w:rsid w:val="00525832"/>
    <w:rsid w:val="005269A5"/>
    <w:rsid w:val="00526E88"/>
    <w:rsid w:val="005276ED"/>
    <w:rsid w:val="00573AB7"/>
    <w:rsid w:val="00575785"/>
    <w:rsid w:val="005C2264"/>
    <w:rsid w:val="006138F3"/>
    <w:rsid w:val="00625AB8"/>
    <w:rsid w:val="00654C95"/>
    <w:rsid w:val="00682323"/>
    <w:rsid w:val="0069284D"/>
    <w:rsid w:val="00694086"/>
    <w:rsid w:val="00694492"/>
    <w:rsid w:val="006F2651"/>
    <w:rsid w:val="006F7D23"/>
    <w:rsid w:val="007032BA"/>
    <w:rsid w:val="007524A9"/>
    <w:rsid w:val="0075777E"/>
    <w:rsid w:val="00790800"/>
    <w:rsid w:val="007A1200"/>
    <w:rsid w:val="007A1A68"/>
    <w:rsid w:val="007B0AB4"/>
    <w:rsid w:val="007B3897"/>
    <w:rsid w:val="007C4312"/>
    <w:rsid w:val="007D0DBD"/>
    <w:rsid w:val="007F3635"/>
    <w:rsid w:val="007F5662"/>
    <w:rsid w:val="007F5C8A"/>
    <w:rsid w:val="00802243"/>
    <w:rsid w:val="00834986"/>
    <w:rsid w:val="008434C7"/>
    <w:rsid w:val="0084631C"/>
    <w:rsid w:val="00895870"/>
    <w:rsid w:val="008C121F"/>
    <w:rsid w:val="008C4D8F"/>
    <w:rsid w:val="008C7385"/>
    <w:rsid w:val="008F3E66"/>
    <w:rsid w:val="008F40CF"/>
    <w:rsid w:val="008F4203"/>
    <w:rsid w:val="00931F57"/>
    <w:rsid w:val="009375EF"/>
    <w:rsid w:val="009408C4"/>
    <w:rsid w:val="009B2188"/>
    <w:rsid w:val="009C12C3"/>
    <w:rsid w:val="009C5CB5"/>
    <w:rsid w:val="009C6555"/>
    <w:rsid w:val="009D6421"/>
    <w:rsid w:val="00A1300E"/>
    <w:rsid w:val="00A36031"/>
    <w:rsid w:val="00B11BA2"/>
    <w:rsid w:val="00B15839"/>
    <w:rsid w:val="00B84BB5"/>
    <w:rsid w:val="00B8709D"/>
    <w:rsid w:val="00BF66A4"/>
    <w:rsid w:val="00C01288"/>
    <w:rsid w:val="00C22A18"/>
    <w:rsid w:val="00C445AF"/>
    <w:rsid w:val="00C47997"/>
    <w:rsid w:val="00C6773E"/>
    <w:rsid w:val="00C73C81"/>
    <w:rsid w:val="00C82E12"/>
    <w:rsid w:val="00CB152A"/>
    <w:rsid w:val="00CD0B74"/>
    <w:rsid w:val="00CE6A3C"/>
    <w:rsid w:val="00D04552"/>
    <w:rsid w:val="00D111D6"/>
    <w:rsid w:val="00D232FC"/>
    <w:rsid w:val="00D64F20"/>
    <w:rsid w:val="00D91612"/>
    <w:rsid w:val="00DA372D"/>
    <w:rsid w:val="00DD638E"/>
    <w:rsid w:val="00E05160"/>
    <w:rsid w:val="00E14F87"/>
    <w:rsid w:val="00E41B90"/>
    <w:rsid w:val="00E420F9"/>
    <w:rsid w:val="00E46F2B"/>
    <w:rsid w:val="00E76B07"/>
    <w:rsid w:val="00E93094"/>
    <w:rsid w:val="00EA1A2B"/>
    <w:rsid w:val="00EB1DAA"/>
    <w:rsid w:val="00EB27FD"/>
    <w:rsid w:val="00EC28B5"/>
    <w:rsid w:val="00EC6414"/>
    <w:rsid w:val="00ED4D14"/>
    <w:rsid w:val="00EE752A"/>
    <w:rsid w:val="00F07BF1"/>
    <w:rsid w:val="00F455DF"/>
    <w:rsid w:val="00F64A00"/>
    <w:rsid w:val="00F70B7F"/>
    <w:rsid w:val="00FD7191"/>
    <w:rsid w:val="00FE48D7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E926"/>
  <w15:docId w15:val="{BD5A32C8-2561-4DB6-8C7B-4F94800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1C"/>
    <w:rPr>
      <w:rFonts w:ascii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26D"/>
    <w:rPr>
      <w:rFonts w:ascii="Times New Roman" w:hAnsi="Times New Roman" w:cs="Times New Roman"/>
      <w:sz w:val="36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26D"/>
    <w:rPr>
      <w:rFonts w:ascii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4B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Judy</cp:lastModifiedBy>
  <cp:revision>6</cp:revision>
  <dcterms:created xsi:type="dcterms:W3CDTF">2023-02-15T22:10:00Z</dcterms:created>
  <dcterms:modified xsi:type="dcterms:W3CDTF">2024-09-18T16:01:00Z</dcterms:modified>
</cp:coreProperties>
</file>